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931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88"/>
        <w:gridCol w:w="1276"/>
        <w:gridCol w:w="992"/>
        <w:gridCol w:w="1151"/>
        <w:gridCol w:w="976"/>
        <w:gridCol w:w="850"/>
        <w:gridCol w:w="1889"/>
      </w:tblGrid>
      <w:tr w:rsidR="002F751B" w:rsidRPr="007A50D5" w14:paraId="3A783722" w14:textId="77777777" w:rsidTr="002F751B">
        <w:trPr>
          <w:gridAfter w:val="1"/>
          <w:wAfter w:w="1889" w:type="dxa"/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A4E4D" w14:textId="62EF84CE" w:rsidR="002F751B" w:rsidRPr="007A50D5" w:rsidRDefault="002F751B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8A34" w14:textId="40293D54" w:rsidR="006F2CFB" w:rsidRDefault="006F2CFB" w:rsidP="006F2CF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C12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FORMULARZ ASORTYMENTOWO- CENOWY</w:t>
            </w:r>
          </w:p>
          <w:p w14:paraId="768F0ECD" w14:textId="6937C9E1" w:rsidR="002F751B" w:rsidRDefault="002F751B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1C489CE0" w14:textId="439E8CC4" w:rsidR="00C20536" w:rsidRDefault="00C20536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348B1711" w14:textId="77777777" w:rsidR="0008558C" w:rsidRDefault="0008558C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  <w:p w14:paraId="632AC1AD" w14:textId="4BCC4565" w:rsidR="00C20536" w:rsidRPr="007A50D5" w:rsidRDefault="00C20536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504A7" w14:textId="77777777" w:rsidR="002F751B" w:rsidRPr="007A50D5" w:rsidRDefault="002F751B" w:rsidP="007A50D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6FB5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A421A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CFF87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2FF2379D" w14:textId="77777777" w:rsidTr="006F2CFB">
        <w:trPr>
          <w:gridAfter w:val="1"/>
          <w:wAfter w:w="1889" w:type="dxa"/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7E6D3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8EED77" w14:textId="3CF9AE45" w:rsidR="002F751B" w:rsidRPr="007A50D5" w:rsidRDefault="006F2CF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Część 2 </w:t>
            </w:r>
            <w:r w:rsidRPr="007A50D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Materiały biurowe - Terapia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8CCA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8453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42857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234E7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53B9661E" w14:textId="73911249" w:rsidTr="002F751B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4C477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5F9539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EC8DA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028F9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4A702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1059C8" w14:textId="03A9F8A9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 [PLN]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5C6B36C" w14:textId="039B7C7A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[%]</w:t>
            </w:r>
          </w:p>
        </w:tc>
        <w:tc>
          <w:tcPr>
            <w:tcW w:w="1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5101A9" w14:textId="1D7DFFB0" w:rsidR="002F751B" w:rsidRPr="007A50D5" w:rsidRDefault="002F751B" w:rsidP="00597DA4">
            <w:pPr>
              <w:spacing w:after="0" w:line="240" w:lineRule="auto"/>
              <w:ind w:left="-70" w:right="1152" w:firstLine="7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b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rutto [PLN]</w:t>
            </w:r>
          </w:p>
        </w:tc>
      </w:tr>
      <w:tr w:rsidR="002F751B" w:rsidRPr="007A50D5" w14:paraId="399AC67E" w14:textId="07962084" w:rsidTr="002F751B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F6FCF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02AF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0CD09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6CDD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305BA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3DD49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A021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D10D0" w14:textId="1BACA3F5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751B" w:rsidRPr="007A50D5" w14:paraId="57E0F9A3" w14:textId="5EC2CCA7" w:rsidTr="002F751B">
        <w:trPr>
          <w:trHeight w:val="4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9BD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D580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864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A55C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19F46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33A69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1BB5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86B6" w14:textId="29B80CBB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751B" w:rsidRPr="007A50D5" w14:paraId="3FE55260" w14:textId="7AA240A5" w:rsidTr="002F751B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D66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093C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kserograficzny, do jednostronnego i dwustronnego kopiowania, gramatura min 80g/m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białość CIE 146-148, format A3, opak. 1 ryza (500 ark.).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238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DEF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6DC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AAB9" w14:textId="6D429D45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14FA" w14:textId="62DA56D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374D" w14:textId="28CB3ACA" w:rsidR="002F751B" w:rsidRPr="007A50D5" w:rsidRDefault="002F751B" w:rsidP="000102A7">
            <w:pPr>
              <w:spacing w:after="0" w:line="240" w:lineRule="auto"/>
              <w:ind w:right="115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FD84923" w14:textId="7EBE3604" w:rsidTr="002F751B">
        <w:trPr>
          <w:trHeight w:val="5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8B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E457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kserograficzny, do jednostronnego i dwustronnego kopiowania, gramatura min. 80g/m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białość CIE 146-148, format A4, opak. 1 ryza (500 ark.).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940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BF4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191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033B" w14:textId="424AE57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A91F" w14:textId="62D9381F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E2F2" w14:textId="2E7098CC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ACB9CFE" w14:textId="4A8A73AD" w:rsidTr="002F751B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9AD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3A6E9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A4, grzbiet 80mm, kolorowy, pokryty folią polipropylenową, z mechanizmem dźwigniowym, wymieniane etykiety grzbietowe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334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F82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A83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15C1" w14:textId="4B75F3D4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89C6" w14:textId="3CD827A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7231" w14:textId="3BF94771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C78D40E" w14:textId="5C154F27" w:rsidTr="002F751B">
        <w:trPr>
          <w:trHeight w:val="5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71E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46AC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A4, grzbiet 35-40mm, kolorowy, pokryty folią polipropylenową, 2 ringi, wymieniane etykiety grzbietowe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097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803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302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B67A" w14:textId="4A0A39F4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891C" w14:textId="72F55D53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2F13" w14:textId="18A0974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7274141" w14:textId="25B9E3C4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E2F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162B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Zeszyty A4 kratka 96 kartkowe, twarda okładka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5F0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04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790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0C4E" w14:textId="67C4C6AF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C1E69" w14:textId="5C8EA7B6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E44E" w14:textId="26BFD64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068FF6C" w14:textId="25355EF9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27F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0D6A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Zeszyty A5 kratka 60 kartkowe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4C3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900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65C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0A37" w14:textId="403906AC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D1C37" w14:textId="73F6055F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A704" w14:textId="370D1DCD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E2A9382" w14:textId="27CE7EC5" w:rsidTr="002F751B">
        <w:trPr>
          <w:trHeight w:val="5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AA3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49CF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 z gumką, białe, wykonane z kartonu o grubości 250g/m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wyposażone w gumkę wzdłuż długiego boku, posiadające 3 wewnętrzne klapki, na dokumenty formatu 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578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B9AE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66F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823D" w14:textId="10B7BDCC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07CD" w14:textId="76E38023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44E4" w14:textId="5764C381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5F58864" w14:textId="586A0715" w:rsidTr="002F751B">
        <w:trPr>
          <w:trHeight w:val="5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89F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DA05D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Skoroszyty do zawieszania, wykonane z PCV, twarde, przednia okładka przezroczysta, tylna kolorowa, papierowy, wysuwany pasek opisowy, format A4 (różne kolory)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0A5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984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DDB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CE50" w14:textId="44DECD0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3E893" w14:textId="04D39A9B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C806" w14:textId="5D5BFB4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9584D33" w14:textId="37CE8891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21B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7A6F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Tablica korkowa w ramie drewnianej o wym. 60x90cm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ED3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FD7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8C7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1FF5" w14:textId="3917F664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F1B01" w14:textId="5B2F1A7C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B485" w14:textId="38966C22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9BEE1DE" w14:textId="74217D2B" w:rsidTr="002F751B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732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2A10" w14:textId="77777777" w:rsidR="002F751B" w:rsidRPr="007A50D5" w:rsidRDefault="002F751B" w:rsidP="007A5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C4 rozszerzane brązowe 229x324x40 (+/-2cm) z paskiem przylepnym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1C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751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377C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7C6" w14:textId="303EC9C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E89F5" w14:textId="4EB927F5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266D" w14:textId="5C12DABE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DC96591" w14:textId="73ADB8E1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BB2F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3D020C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wodoodporny, niezmywalny, różne kolory (czarny, zielony, czerwony, niebieski w zależności od potrzeb Zamawiającego).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84643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068F3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B1120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CB42" w14:textId="6CBD2ECA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B931" w14:textId="1157B4BB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952B" w14:textId="022ACD46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672DEA2" w14:textId="0299A4C4" w:rsidTr="00C20536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487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C9C596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r w:rsidRPr="007A50D5">
              <w:rPr>
                <w:rFonts w:ascii="Tahoma" w:eastAsia="Times New Roman" w:hAnsi="Tahoma" w:cs="Tahoma"/>
                <w:color w:val="818181"/>
                <w:sz w:val="17"/>
                <w:szCs w:val="17"/>
                <w:lang w:eastAsia="pl-PL"/>
              </w:rPr>
              <w:t xml:space="preserve"> </w:t>
            </w: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fluorescencyjny różne kolory (ścięta końcówka, grubość linii pisania 2-5 mm)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ADB74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45BEF1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EFFAD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5828" w14:textId="12464EB5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39FE" w14:textId="588570D4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F53C" w14:textId="7DCD0A11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4B07350" w14:textId="062454E9" w:rsidTr="00C20536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AC9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91F2FA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Ołówek techniczny w drewnianej okładzinie HB.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23490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B61E4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B5AB7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F08B9" w14:textId="28F7B199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AE085" w14:textId="5C3644BB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64DD" w14:textId="1A602B53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86D4ED2" w14:textId="4A73DB85" w:rsidTr="00C20536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5D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340690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klasyczny, transparentny korpus wykonany z tworzywa, grubość linii pisania od 0,7-1mm, różne kolory (niebieski, czarny w zależności od potrzeb Zamawiającego).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EC660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13F33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66647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0F8F" w14:textId="64D8397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83E0B" w14:textId="3278F192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A4E8" w14:textId="3C32140E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C2376F7" w14:textId="00150819" w:rsidTr="002F751B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9AD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C3028D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olejny, niezmywalny, grubość linii pisania 1-4 mm (kolor biały lub czarny, w zależności od potrzeb Zamawiającego).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45B52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42D85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272F05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6821" w14:textId="764AD43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CD0F" w14:textId="7CDAF08A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5C5B" w14:textId="172037DD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1CB8DC7D" w14:textId="70B7EE84" w:rsidTr="002F751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A4C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F99C907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Markery do tablicy sucho ścieralnej kpl min.4 kolory z gąbką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C1DDB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64B7C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EC6EB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CAB2" w14:textId="5BBD1414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06BF" w14:textId="3B08CD6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6352A" w14:textId="3726212A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098D6848" w14:textId="2F7265CC" w:rsidTr="002F751B">
        <w:trPr>
          <w:trHeight w:val="4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6AD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E2CC97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Długopis żelowy, gumowana strefa chwytu, z mechaniką przyciskową, odpowiedni do pisania po papierze samokopiującym, wymienny wkład żelowy- grubość linii pisania 0,5- 0,7 mm, różne kolory (niebieski, czarny, czerwony, w zależności od potrzeb Zamawiającego).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CF9AE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75F51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48728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10AF" w14:textId="375395F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CF25F" w14:textId="162C29FD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1F45" w14:textId="0B319990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73207ABE" w14:textId="7C9483F0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4BB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2FF0C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Nożyczki biurowe ze stali nierdzewnej, rękojeść z niełamliwego plastiku, długość 21 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543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885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3A9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E1FC" w14:textId="03B6A49F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49967" w14:textId="377AF931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68146" w14:textId="0A821C4E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38BD4813" w14:textId="47AE44D2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1B79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D23B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Gumki do gumowania, wym. min. 2x3cm,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6FE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D88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8B9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97C8" w14:textId="2103F25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82D0" w14:textId="4D0A58F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2F6FF" w14:textId="3A3A3156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5D72DE77" w14:textId="4BEC4EBD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DD8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8D7E9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Pinezki do tablic korkowych, kolorowe, 50szt. w opak.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E003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88D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A767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02F7" w14:textId="730230D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2FA7D" w14:textId="49CA5A9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7576" w14:textId="33D1BB80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6AD8624B" w14:textId="57C810AC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67B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2502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metalowe, małe 28 mm op.100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A0C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F77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7B4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DD89" w14:textId="65099AFA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2FAF" w14:textId="332672A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48A66" w14:textId="33EA257E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1D74E633" w14:textId="381A4BC9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C10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AF1E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metalowe, duże 50 mm op.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EFD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9C3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ED4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144B" w14:textId="3FCA88A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DF7B" w14:textId="7F1ABCD1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A2BDE" w14:textId="40DD14D4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09A23174" w14:textId="43D1D949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FDA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DD2C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 zwykła 20 cm, przezroczysta, konieczna podziałka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961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381B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6C1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7B97" w14:textId="3DC98432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6655" w14:textId="66CC118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9A61A" w14:textId="7FB21952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1BC4AB58" w14:textId="0FB61275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DDA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E19B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 50cm, przezroczysta, konieczna podziałka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D42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56B4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5D5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F5B" w14:textId="048AE2D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9CEA1" w14:textId="55BB1113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ED244" w14:textId="11C1006B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3199E0E8" w14:textId="23056AA6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02E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E04F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przezroczysta o szerokości 24 mm x 20m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1DB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390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37F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64E" w14:textId="07F0D29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5BBC8" w14:textId="4436DE0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2405" w14:textId="4F360835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05464BCA" w14:textId="224792C2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013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97A2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Taśma klejąca dwustronna 50 mm x 5m, dodatkowo zabezpieczona warstwą papieru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EBC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2264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270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A6FA" w14:textId="51C36BF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A2C98" w14:textId="0D88BCE6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5E622" w14:textId="5884186F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60A5F4A0" w14:textId="5EEA6F08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3E3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3098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pakowa, brązowa lub przezroczysta, 48mm x 66m (w zależności od potrzeb Zamawiającego)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19C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AF1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FFF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DBBF" w14:textId="2ADC4036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7071" w14:textId="1981FD3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6716" w14:textId="07C9112C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5EC473E6" w14:textId="7129A762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8FB7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52DE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malarska papierowa, żółta, szerokość 19 mm, długość min. 40 jardów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045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24F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3F5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D551" w14:textId="346D5D1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0EB78" w14:textId="2B8BFCC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461F" w14:textId="1FA99F4C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4C0F809B" w14:textId="401A0647" w:rsidTr="002F751B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341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3C83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groszkowe A4, z folii, otwierane u góry, opak.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50B8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889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22A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3342" w14:textId="29C9FED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84948" w14:textId="4405B3A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A4AA" w14:textId="50B92FB6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71E9D1B0" w14:textId="730CE38C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8A1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18CE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Notes samoprzylepny  76x76 mm 100 kartkowy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7F5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D54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B03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855A" w14:textId="24D9866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AC5B" w14:textId="55AB39E9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713D" w14:textId="1FAA1DDF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2298D0C4" w14:textId="373F02E8" w:rsidTr="00C20536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369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F6D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płynie, nanoszenie za pomocą pędzelka, poj. 20ml, uniwersalny.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F0CB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640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2B6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6815" w14:textId="04469FC2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C975B" w14:textId="5571A7FE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F5EA5" w14:textId="1721BFED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10AB2D6A" w14:textId="70BE83AE" w:rsidTr="00C20536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FC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0CB4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Korektor w pisaku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3B12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E7A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8BE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72A" w14:textId="1FD4599B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46DD" w14:textId="4408C758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9CB3" w14:textId="4972BE03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659A27AC" w14:textId="2C5E6DD9" w:rsidTr="00C20536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FC1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1496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Temperówka – pojedyncza, metalowa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F9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A0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0801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39A1" w14:textId="17F8D122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23E77" w14:textId="193EC42E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8EA1C" w14:textId="15328A59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028621C7" w14:textId="142A0A91" w:rsidTr="00C20536">
        <w:trPr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EF96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423A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Półka biurowa, dymna, wykonana z polistyrenu o wysokiej wytrzymałości, podłużna, na dokumenty formatu A4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AB1F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AE5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E10E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9E1C" w14:textId="033D8CF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5245" w14:textId="74913F7D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420B6" w14:textId="394F8321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241B3A96" w14:textId="5D6CCE99" w:rsidTr="002F751B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7A4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BFDA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24/6, opak. 1000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3E9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C2D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4045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251" w14:textId="42D254CA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2C680" w14:textId="529F42CB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EBE04" w14:textId="6499ABDA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490A010F" w14:textId="2C0C71A7" w:rsidTr="002F751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448A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36E0" w14:textId="77777777" w:rsidR="002F751B" w:rsidRPr="007A50D5" w:rsidRDefault="002F751B" w:rsidP="007A5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nr 10, opak. 1000 szt.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19EC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57D0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A1AD" w14:textId="77777777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90E4" w14:textId="3F734C5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ABE1" w14:textId="0443FDFC" w:rsidR="002F751B" w:rsidRPr="007A50D5" w:rsidRDefault="002F751B" w:rsidP="007A5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70D11B" w14:textId="26E94959" w:rsidR="002F751B" w:rsidRPr="007A50D5" w:rsidRDefault="002F75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146DFC67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89C6" w14:textId="77777777" w:rsidR="002F751B" w:rsidRPr="007A50D5" w:rsidRDefault="002F751B" w:rsidP="00597DA4">
            <w:pPr>
              <w:spacing w:after="0" w:line="240" w:lineRule="auto"/>
              <w:ind w:hanging="7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24EE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Rozszywacz do zszywek 24/6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E9A8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CFC4" w14:textId="6325BC4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84B0D" w14:textId="3683D8C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DDA2" w14:textId="130571F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E412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B55C" w14:textId="54E8E035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2F751B" w:rsidRPr="007A50D5" w14:paraId="292D2AF2" w14:textId="77777777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B26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72C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 biurowy, z pojemnikiem na ścinki, do 25 kart.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608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D479A" w14:textId="39B52E7C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23A54" w14:textId="7B1F3B2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C500" w14:textId="39154A89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4AE0" w14:textId="5D845748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73DF" w14:textId="5D4050CA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38E7C3E2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486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692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małe białe samoprzylepne C 6 a’1000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2A8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231B" w14:textId="76C52F7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E535B" w14:textId="782E3018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A724" w14:textId="2AE262D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5BA1" w14:textId="533B741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01E7" w14:textId="1A45E51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9EF2D9B" w14:textId="77777777" w:rsidTr="002F751B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799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4A15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średnie białe, z paskiem samoprzylepnym C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D24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048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6F7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344A" w14:textId="232F9E2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164A9" w14:textId="37F73EC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E1C4" w14:textId="4DFCE53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2D5E719" w14:textId="77777777" w:rsidTr="002F751B">
        <w:trPr>
          <w:trHeight w:val="5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94D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9802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Identyfikator – wykonany z przezroczystego, sztywnego tworzywa, z klipsem i agrafką, wymiary 90x57 mm, kartka opisowa w komplecie, wycięcie na palec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067A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82B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34D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E67E" w14:textId="4629CF8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63CF" w14:textId="1ED400A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A5BA" w14:textId="616FBCE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F7BB537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69F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327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Papier pakowy szary 100 x 120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560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415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421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DD22" w14:textId="632C7A2B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60AE" w14:textId="579AA80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3B22" w14:textId="247731E2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AA6221C" w14:textId="77777777" w:rsidTr="002F751B">
        <w:trPr>
          <w:trHeight w:val="4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E1C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B28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Zakładka indeksująca przylepna, wym. 12x50 mm, 4 kolory.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569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69DF" w14:textId="05BA37E8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8F803" w14:textId="53DBC9F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F5E62" w14:textId="4F0E36A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4DDC" w14:textId="3E2FE91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51D8" w14:textId="1B17C04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D29A6AB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765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9A8F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Dratwa szewska 10dkg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273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EC21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D401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7997" w14:textId="6701BB3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2E06E" w14:textId="151879B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1F1A" w14:textId="7D8C6F3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0DE5C48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BC0B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EE9A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Pinezki metalowe, srebrne, a’50szt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666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832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D431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C4DD" w14:textId="388FECF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846A0" w14:textId="134426C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16B6" w14:textId="103BEB2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064A0D2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083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88C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Mazaki (min.12 szt. w opakowaniu)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5A7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2E7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862E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7882" w14:textId="0820A13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1512" w14:textId="1A8F579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B816" w14:textId="541E729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3668DD4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7AD1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9EBB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groszkowe A3, z folii, otwierane u góry, opak. 25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60F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FFCE" w14:textId="53FF6CC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3BF3B" w14:textId="31DEF92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6976" w14:textId="68D9D87B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7A1E7" w14:textId="47C843B2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5C97" w14:textId="5EFD663A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C4B6756" w14:textId="77777777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F6F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A890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Klips biurowy 32mm, opakowanie co najmniej 12szt.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5F8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56EE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46D0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3183" w14:textId="1F7FEC70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C3657" w14:textId="002ED3CC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643F" w14:textId="04EF996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3175A6DD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48F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66A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taśmie, idealnie korygujący i pokrywający tekst, min. 5mmx12m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DC2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A8AE" w14:textId="08FC5880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3017" w14:textId="5209BF8F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D848" w14:textId="60063D66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B3E6" w14:textId="090A0248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CE10" w14:textId="23F1096F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3B99F5F" w14:textId="77777777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3E7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D87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sztyfcie, min. 22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B2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A58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3C9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9F2F" w14:textId="3985CDE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3711" w14:textId="2F465DB6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317C" w14:textId="1E09F9F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ACAC8BB" w14:textId="77777777" w:rsidTr="00C20536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F12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3A3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Klej typu Vikol tubki min.50 g,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2FC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6AE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C4E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5E64" w14:textId="013AE63F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C55C" w14:textId="4C2D4EF5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635C" w14:textId="387D2A2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25D5088" w14:textId="77777777" w:rsidTr="00C20536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3581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5ADA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typu Magic, tubka min.45g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42E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518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63A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C2AB" w14:textId="61EE929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51532" w14:textId="56C1BFF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C859" w14:textId="54510120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87D2C98" w14:textId="77777777" w:rsidTr="00C20536">
        <w:trPr>
          <w:trHeight w:val="3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31F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CD25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Cienkopisy, grubość linii 0,4mm, różne kolory (niebieski, czarny, czerwony, zielony w zależności od potrzeb Zamawiającego).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D63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CFC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A061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8F37" w14:textId="0FF8127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52E2F" w14:textId="0CB8288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8E3A1" w14:textId="2A29DFA3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2CC19FE" w14:textId="77777777" w:rsidTr="00C20536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AD9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5D8A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bibuła marszczona krótka różne kolory mix a’10szt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5A7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41D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0688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3D3B" w14:textId="3BA6C85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9AB9" w14:textId="71649B4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1140" w14:textId="618324F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77FF3E6" w14:textId="77777777" w:rsidTr="002F751B">
        <w:trPr>
          <w:trHeight w:val="4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F26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2332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Pastele suche min. 24 kolory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F23B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9CB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EFA0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BA5" w14:textId="258673D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765B6" w14:textId="47C32C4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E7D2" w14:textId="238370B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1AF9A6C" w14:textId="77777777" w:rsidTr="002F751B">
        <w:trPr>
          <w:trHeight w:val="3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BEE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A9E5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Pastele olejne min. 24 kolory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60F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25C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6AC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C7F7" w14:textId="32CAB49F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F665" w14:textId="229B16E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9D6F" w14:textId="5CBA7CEA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3877F370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DDE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5ABE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farby akwarelowe 12 kolorów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E55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946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5800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A81B" w14:textId="02B9F76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4296" w14:textId="5657D602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474E" w14:textId="4817A986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4B01BC5" w14:textId="77777777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DF6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A32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farby plakatowe min.20ml, 12 kolorów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BBB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D7B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8F2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1DFD" w14:textId="23EDAC86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99BF0" w14:textId="72A44B6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08F3" w14:textId="3393ED76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83DFC0E" w14:textId="77777777" w:rsidTr="002F751B">
        <w:trPr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5C5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39B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pędzle okrągłe min. 6 szt. (różne rozmiary)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FF9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231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B44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FE06" w14:textId="0447189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4F65E" w14:textId="5DB8594F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6EAD" w14:textId="113F24D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6C3381E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99B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2D8B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brystol mix kolorów arkusze, rozmiar B1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22C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509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8CCB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3162" w14:textId="5CEBBDDE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6CA31" w14:textId="2298D9E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CEF5" w14:textId="428B59F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BD18B98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D51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359C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brystol biały arkusze, rozmiar B1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773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49A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3B0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A9F7" w14:textId="041AE5C6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32F7" w14:textId="4C94D0C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E59D" w14:textId="5A7AC0A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6401752" w14:textId="77777777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448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924A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Wycinanki format A4, min. 10 kartek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FC2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FA6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DF7F1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D90D" w14:textId="30070F6D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CA3D8" w14:textId="2A08D60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6ABE" w14:textId="386BE568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423B982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B8AF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02D2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biały A4 min.10 kart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163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2E5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6AB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06D7" w14:textId="0E3F8CD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00C51" w14:textId="6049E769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19C1" w14:textId="43E782C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6F44C9A" w14:textId="77777777" w:rsidTr="002F751B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5A6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5219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biały A3 min.10 kart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6EC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F50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AFC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AEC4" w14:textId="43FC28F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03FED" w14:textId="5D37E29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41E0" w14:textId="728DF942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71228B66" w14:textId="77777777" w:rsidTr="002F751B">
        <w:trPr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98C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9BD4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do malowania A4 min. 25 kart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DAD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9D1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B1AA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EC98" w14:textId="55A3470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F696" w14:textId="773C0BF2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EBC4" w14:textId="4238CF85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550C2C4" w14:textId="77777777" w:rsidTr="002F751B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B2E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22A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kredki ołówkowe a’12szt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5F9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3EE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5EA0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36E5" w14:textId="718886C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07FC2" w14:textId="2CA5D92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3A5F" w14:textId="4518E185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2562D692" w14:textId="77777777" w:rsidTr="002F751B">
        <w:trPr>
          <w:trHeight w:val="3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B7E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5644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Nożyk do tapet mały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2267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B00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9349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96BC" w14:textId="4175799E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41AB6" w14:textId="0E03C3A6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A840" w14:textId="01466E5A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144F6564" w14:textId="77777777" w:rsidTr="002F751B">
        <w:trPr>
          <w:trHeight w:val="3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76DB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68.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84E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A5, otwierane u góry, opak. 100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677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EA8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AC69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CE6E" w14:textId="5E113E61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696" w14:textId="4C7275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620D" w14:textId="0301945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8E6CF7C" w14:textId="77777777" w:rsidTr="002F751B">
        <w:trPr>
          <w:trHeight w:val="3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78B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8740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Kalkulator , 12-pozycyjny duży wyświetlacz, wymiary min. 15x15cm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97BD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004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12BE9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39797" w14:textId="5896EA4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0B132" w14:textId="3253EC2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4DA2" w14:textId="7864B780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7F468BD" w14:textId="77777777" w:rsidTr="002F751B">
        <w:trPr>
          <w:trHeight w:val="4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B51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3207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Koszulka sztywna krystaliczna A4, otwierana z góry, min. 105 mic. A’100szt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234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B0A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5CB6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0044" w14:textId="452459C4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BCA6" w14:textId="4E30E740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1DB1" w14:textId="628BB6C6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0DB93282" w14:textId="77777777" w:rsidTr="002F751B">
        <w:trPr>
          <w:trHeight w:val="3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FC1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F71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Wkład klejowy do pistoletu, bezbarwny, 7mm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CC5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A69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E152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6378" w14:textId="1B671E28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0E3AD" w14:textId="552C312B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B858" w14:textId="3BA271B4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4F31F932" w14:textId="77777777" w:rsidTr="00C20536">
        <w:trPr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6332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30F6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Celofan 100x140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FFEE5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7381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876F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ED50" w14:textId="7972C1B3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8EF3E" w14:textId="16CE0A6D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0773" w14:textId="643B578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6B6B49CA" w14:textId="77777777" w:rsidTr="00C20536">
        <w:trPr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1C104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73.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CBB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Podkładka z klipsem A4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8973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09C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B25E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A6BA" w14:textId="6F54AD8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F71E3" w14:textId="587082BF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00E9" w14:textId="46EBAFAE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53891056" w14:textId="77777777" w:rsidTr="002F751B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7383" w14:textId="77777777" w:rsidR="002F751B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DFACE09" w14:textId="18A4FB61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9E372" w14:textId="0F1358A2" w:rsidR="002F751B" w:rsidRDefault="002F751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  <w:p w14:paraId="03D0A1F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A5920" w14:textId="4D6A587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B9D62" w14:textId="77777777" w:rsidR="002F751B" w:rsidRPr="007A50D5" w:rsidRDefault="002F751B" w:rsidP="002F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417D" w14:textId="6469A995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F751B" w:rsidRPr="007A50D5" w14:paraId="3C694802" w14:textId="77777777" w:rsidTr="002F751B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86F0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97AE7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CE854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B476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CD374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A2E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49D17AC5" w14:textId="77777777" w:rsidTr="002F751B">
        <w:trPr>
          <w:trHeight w:val="31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C414E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2193D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7A50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Miejscowość …………………………, dnia ………… 2025 r.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F1312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988B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7E1D7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F12F5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5E4F373E" w14:textId="77777777" w:rsidTr="002F751B">
        <w:trPr>
          <w:gridAfter w:val="1"/>
          <w:wAfter w:w="1889" w:type="dxa"/>
          <w:trHeight w:val="43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FAC3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F5D60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E1514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B54A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F026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4B356EBE" w14:textId="77777777" w:rsidTr="002F751B">
        <w:trPr>
          <w:gridAfter w:val="1"/>
          <w:wAfter w:w="1889" w:type="dxa"/>
          <w:trHeight w:val="915"/>
        </w:trPr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726C8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797A7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C912" w14:textId="77777777" w:rsidR="002F751B" w:rsidRPr="007A50D5" w:rsidRDefault="002F751B" w:rsidP="00597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16E67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7E54E18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2F1BF1E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F3DB7EB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5D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</w:t>
            </w:r>
          </w:p>
          <w:p w14:paraId="6DC579ED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5D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podpis osoby/ób </w:t>
            </w:r>
          </w:p>
          <w:p w14:paraId="4BE364D8" w14:textId="77777777" w:rsidR="00725D2D" w:rsidRPr="00725D2D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5D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upoważnionej/ych do </w:t>
            </w:r>
          </w:p>
          <w:p w14:paraId="02FB847F" w14:textId="6DA09419" w:rsidR="002F751B" w:rsidRPr="007A50D5" w:rsidRDefault="00725D2D" w:rsidP="00725D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25D2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reprezentowwania Wykonawcy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69E28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F751B" w:rsidRPr="007A50D5" w14:paraId="713E6001" w14:textId="77777777" w:rsidTr="002F751B">
        <w:trPr>
          <w:trHeight w:val="300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65F14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70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A6193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200A" w14:textId="77777777" w:rsidR="002F751B" w:rsidRPr="007A50D5" w:rsidRDefault="002F751B" w:rsidP="00597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FF17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FEED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A222C" w14:textId="77777777" w:rsidR="002F751B" w:rsidRPr="007A50D5" w:rsidRDefault="002F751B" w:rsidP="00597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BEF9A66" w14:textId="77777777" w:rsidR="006A6467" w:rsidRDefault="006A6467" w:rsidP="002F751B"/>
    <w:sectPr w:rsidR="006A6467" w:rsidSect="007A50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467"/>
    <w:rsid w:val="000102A7"/>
    <w:rsid w:val="000131D3"/>
    <w:rsid w:val="0008558C"/>
    <w:rsid w:val="002F751B"/>
    <w:rsid w:val="004C79F2"/>
    <w:rsid w:val="00597DA4"/>
    <w:rsid w:val="006A6467"/>
    <w:rsid w:val="006F2CFB"/>
    <w:rsid w:val="00725D2D"/>
    <w:rsid w:val="007A50D5"/>
    <w:rsid w:val="00860A7C"/>
    <w:rsid w:val="009C6D1A"/>
    <w:rsid w:val="00C20536"/>
    <w:rsid w:val="00E2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F1D9A"/>
  <w15:chartTrackingRefBased/>
  <w15:docId w15:val="{C417DECA-6CE2-4CEA-808D-0734D98D5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920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Malec</dc:creator>
  <cp:keywords/>
  <dc:description/>
  <cp:lastModifiedBy>Ewelina Górniak-Gradzińska</cp:lastModifiedBy>
  <cp:revision>5</cp:revision>
  <dcterms:created xsi:type="dcterms:W3CDTF">2025-08-05T12:54:00Z</dcterms:created>
  <dcterms:modified xsi:type="dcterms:W3CDTF">2025-08-05T13:01:00Z</dcterms:modified>
</cp:coreProperties>
</file>